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A96" w:rsidRPr="00B80A96" w:rsidRDefault="00F35A00" w:rsidP="00B80A9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Қылмыстық құқық –Ерекше бөлімі п</w:t>
      </w:r>
      <w:r w:rsidR="00B80A96" w:rsidRPr="00B80A96">
        <w:rPr>
          <w:rFonts w:ascii="Times New Roman" w:hAnsi="Times New Roman" w:cs="Times New Roman"/>
          <w:b/>
          <w:sz w:val="24"/>
          <w:szCs w:val="24"/>
          <w:lang w:val="kk-KZ"/>
        </w:rPr>
        <w:t>ән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і</w:t>
      </w:r>
      <w:r w:rsidR="00B80A96" w:rsidRPr="00B80A96">
        <w:rPr>
          <w:rFonts w:ascii="Times New Roman" w:hAnsi="Times New Roman" w:cs="Times New Roman"/>
          <w:b/>
          <w:sz w:val="24"/>
          <w:szCs w:val="24"/>
          <w:lang w:val="kk-KZ"/>
        </w:rPr>
        <w:t>нің оқу-әдістемелік қамтамасыз етілуінің картасы</w:t>
      </w:r>
    </w:p>
    <w:p w:rsidR="00B80A96" w:rsidRPr="00B80A96" w:rsidRDefault="00B80A96" w:rsidP="00B80A9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80A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80A9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</w:t>
      </w:r>
    </w:p>
    <w:tbl>
      <w:tblPr>
        <w:tblW w:w="1006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2382"/>
        <w:gridCol w:w="2690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80A96" w:rsidRPr="00B80A96" w:rsidTr="00B80A96"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80A9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80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80A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Авторы </w:t>
            </w:r>
            <w:r w:rsidRPr="00B80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және оқулықтың аты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80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Әл-Фараби атындағы ҚазҰУ кітапханасындағы саны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80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2000 жылдан кейінгілердің саны</w:t>
            </w:r>
          </w:p>
        </w:tc>
      </w:tr>
      <w:tr w:rsidR="00B80A96" w:rsidRPr="00B80A96" w:rsidTr="00B80A96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A96" w:rsidRPr="00B80A96" w:rsidRDefault="00B80A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A96" w:rsidRPr="00B80A96" w:rsidRDefault="00B80A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A96" w:rsidRPr="00B80A96" w:rsidRDefault="00B80A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0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0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қосымша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0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0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қосымша</w:t>
            </w:r>
          </w:p>
        </w:tc>
      </w:tr>
      <w:tr w:rsidR="00B80A96" w:rsidRPr="00B80A96" w:rsidTr="00B80A96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A96" w:rsidRPr="00B80A96" w:rsidRDefault="00B80A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A96" w:rsidRPr="00B80A96" w:rsidRDefault="00B80A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A96" w:rsidRPr="00B80A96" w:rsidRDefault="00B80A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0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Pr="00B80A96">
              <w:rPr>
                <w:rFonts w:ascii="Times New Roman" w:hAnsi="Times New Roman" w:cs="Times New Roman"/>
                <w:b/>
                <w:sz w:val="24"/>
                <w:szCs w:val="24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0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0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Pr="00B80A96">
              <w:rPr>
                <w:rFonts w:ascii="Times New Roman" w:hAnsi="Times New Roman" w:cs="Times New Roman"/>
                <w:b/>
                <w:sz w:val="24"/>
                <w:szCs w:val="24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0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0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Pr="00B80A96">
              <w:rPr>
                <w:rFonts w:ascii="Times New Roman" w:hAnsi="Times New Roman" w:cs="Times New Roman"/>
                <w:b/>
                <w:sz w:val="24"/>
                <w:szCs w:val="24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0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0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Pr="00B80A96">
              <w:rPr>
                <w:rFonts w:ascii="Times New Roman" w:hAnsi="Times New Roman" w:cs="Times New Roman"/>
                <w:b/>
                <w:sz w:val="24"/>
                <w:szCs w:val="24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0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орыс.</w:t>
            </w:r>
          </w:p>
        </w:tc>
      </w:tr>
      <w:tr w:rsidR="00B80A96" w:rsidRPr="00B80A96" w:rsidTr="00B80A96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80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Қылмыстық құқық.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A96" w:rsidRPr="00B80A96" w:rsidRDefault="00B80A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80A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Ағыбаев, А.Н.. Қылмыстық құқық.- </w:t>
            </w:r>
            <w:r w:rsidRPr="00B80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Алматы, 1998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0A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80A96" w:rsidRPr="0078584A" w:rsidTr="00B80A96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80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Қылмыстық құқық.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A96" w:rsidRPr="00B80A96" w:rsidRDefault="00B80A96" w:rsidP="007858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80A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Қылмыстық құқық</w:t>
            </w:r>
            <w:r w:rsidRPr="00B80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: жалпы бөлім: оқулық / Арықбай Нүсіпәліұлы Ағыбаев; А. Н. Ағыбаев.- </w:t>
            </w:r>
            <w:r w:rsidRPr="0078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Алматы: Жеті жарғы, 20</w:t>
            </w:r>
            <w:r w:rsidR="007E58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bookmarkStart w:id="0" w:name="_GoBack"/>
            <w:bookmarkEnd w:id="0"/>
            <w:r w:rsidR="007E58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78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.- 350, [2] 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96" w:rsidRPr="0078584A" w:rsidRDefault="00B80A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A96" w:rsidRPr="0078584A" w:rsidRDefault="00B80A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80A96" w:rsidRPr="00B80A96" w:rsidTr="00B80A96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58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Қылмыстық құқық.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80A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Алауханов, Е.О. </w:t>
            </w:r>
            <w:r w:rsidRPr="00B80A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br/>
              <w:t>Қылмыстық құқық</w:t>
            </w:r>
            <w:r w:rsidRPr="00B80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: (Ерекше бөлім): Оқу құралы / Есберген Оразұлы Алауханов.- </w:t>
            </w:r>
            <w:r w:rsidRPr="0078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</w:t>
            </w:r>
            <w:r w:rsidRPr="007E58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B80A96">
              <w:rPr>
                <w:rFonts w:ascii="Times New Roman" w:hAnsi="Times New Roman" w:cs="Times New Roman"/>
                <w:sz w:val="24"/>
                <w:szCs w:val="24"/>
              </w:rPr>
              <w:t xml:space="preserve">ы: </w:t>
            </w:r>
            <w:proofErr w:type="spellStart"/>
            <w:r w:rsidRPr="00B80A96">
              <w:rPr>
                <w:rFonts w:ascii="Times New Roman" w:hAnsi="Times New Roman" w:cs="Times New Roman"/>
                <w:sz w:val="24"/>
                <w:szCs w:val="24"/>
              </w:rPr>
              <w:t>Жеті</w:t>
            </w:r>
            <w:proofErr w:type="spellEnd"/>
            <w:r w:rsidRPr="00B80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0A96">
              <w:rPr>
                <w:rFonts w:ascii="Times New Roman" w:hAnsi="Times New Roman" w:cs="Times New Roman"/>
                <w:sz w:val="24"/>
                <w:szCs w:val="24"/>
              </w:rPr>
              <w:t>жарғы</w:t>
            </w:r>
            <w:proofErr w:type="spellEnd"/>
            <w:r w:rsidRPr="00B80A96">
              <w:rPr>
                <w:rFonts w:ascii="Times New Roman" w:hAnsi="Times New Roman" w:cs="Times New Roman"/>
                <w:sz w:val="24"/>
                <w:szCs w:val="24"/>
              </w:rPr>
              <w:t>, 2001.- 222, [2] 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0A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80A96" w:rsidRPr="00B80A96" w:rsidTr="00B80A96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80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Қылмыстық құқық.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A96" w:rsidRPr="00B80A96" w:rsidRDefault="00B80A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80A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Бапанов, Т. Ә. </w:t>
            </w:r>
            <w:r w:rsidRPr="00B80A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br/>
              <w:t>Қазақстан Республикасының қылмыстық құқығы</w:t>
            </w:r>
            <w:r w:rsidRPr="00B80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: Жалпы бөлім: Альбом үлгі / Т. Ә. Бапанов, Е. Т Әбілезов; ҚР ішкі істер м-гі акад., "Дәнекер" халықаралық құқық ж/е халықаралық бизнес ин-ты.- </w:t>
            </w:r>
            <w:r w:rsidRPr="00B80A96">
              <w:rPr>
                <w:rFonts w:ascii="Times New Roman" w:hAnsi="Times New Roman" w:cs="Times New Roman"/>
                <w:sz w:val="24"/>
                <w:szCs w:val="24"/>
              </w:rPr>
              <w:t xml:space="preserve">Алматы: </w:t>
            </w:r>
            <w:proofErr w:type="spellStart"/>
            <w:r w:rsidRPr="00B80A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Дәнекер</w:t>
            </w:r>
            <w:proofErr w:type="spellEnd"/>
            <w:r w:rsidRPr="00B80A96">
              <w:rPr>
                <w:rFonts w:ascii="Times New Roman" w:hAnsi="Times New Roman" w:cs="Times New Roman"/>
                <w:sz w:val="24"/>
                <w:szCs w:val="24"/>
              </w:rPr>
              <w:t>, 2001.- 103, [1] 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0A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80A96" w:rsidRPr="00B80A96" w:rsidTr="00B80A96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80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Қылмыстық құқық.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A96" w:rsidRPr="00B80A96" w:rsidRDefault="00B80A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80A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Ағыбаев, А.Н. </w:t>
            </w:r>
            <w:r w:rsidRPr="00B80A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br/>
              <w:t>Қылмыстық құқық</w:t>
            </w:r>
            <w:r w:rsidRPr="00B80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: Ерекше бөлім : Оқулық / Арықбай Нүсіпәліұлы Ағыбаев.- </w:t>
            </w:r>
            <w:r w:rsidRPr="00B80A96">
              <w:rPr>
                <w:rFonts w:ascii="Times New Roman" w:hAnsi="Times New Roman" w:cs="Times New Roman"/>
                <w:sz w:val="24"/>
                <w:szCs w:val="24"/>
              </w:rPr>
              <w:t xml:space="preserve">Алматы: </w:t>
            </w:r>
            <w:proofErr w:type="spellStart"/>
            <w:r w:rsidRPr="00B80A96">
              <w:rPr>
                <w:rFonts w:ascii="Times New Roman" w:hAnsi="Times New Roman" w:cs="Times New Roman"/>
                <w:sz w:val="24"/>
                <w:szCs w:val="24"/>
              </w:rPr>
              <w:t>Жеті</w:t>
            </w:r>
            <w:proofErr w:type="spellEnd"/>
            <w:r w:rsidRPr="00B80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0A96">
              <w:rPr>
                <w:rFonts w:ascii="Times New Roman" w:hAnsi="Times New Roman" w:cs="Times New Roman"/>
                <w:sz w:val="24"/>
                <w:szCs w:val="24"/>
              </w:rPr>
              <w:t>жарғы</w:t>
            </w:r>
            <w:proofErr w:type="spellEnd"/>
            <w:r w:rsidRPr="00B80A96">
              <w:rPr>
                <w:rFonts w:ascii="Times New Roman" w:hAnsi="Times New Roman" w:cs="Times New Roman"/>
                <w:sz w:val="24"/>
                <w:szCs w:val="24"/>
              </w:rPr>
              <w:t>, 2000.- 517, [3] 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0A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96" w:rsidRPr="00B80A96" w:rsidRDefault="00B80A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77B1E" w:rsidRDefault="00577B1E"/>
    <w:sectPr w:rsidR="00577B1E" w:rsidSect="007C3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80A96"/>
    <w:rsid w:val="00577B1E"/>
    <w:rsid w:val="0078584A"/>
    <w:rsid w:val="007C3158"/>
    <w:rsid w:val="007E5832"/>
    <w:rsid w:val="00B80A96"/>
    <w:rsid w:val="00F3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6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2013-07-04T07:49:00Z</dcterms:created>
  <dcterms:modified xsi:type="dcterms:W3CDTF">2018-01-10T05:24:00Z</dcterms:modified>
</cp:coreProperties>
</file>